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70" w:rsidRDefault="00D81BA4" w:rsidP="00D81BA4">
      <w:pPr>
        <w:tabs>
          <w:tab w:val="left" w:pos="206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81BA4">
        <w:rPr>
          <w:rFonts w:cs="Calibri"/>
          <w:b/>
          <w:sz w:val="24"/>
          <w:szCs w:val="24"/>
        </w:rPr>
        <w:t xml:space="preserve">PIANO </w:t>
      </w:r>
      <w:proofErr w:type="spellStart"/>
      <w:r w:rsidRPr="00D81BA4">
        <w:rPr>
          <w:rFonts w:cs="Calibri"/>
          <w:b/>
          <w:sz w:val="24"/>
          <w:szCs w:val="24"/>
        </w:rPr>
        <w:t>DI</w:t>
      </w:r>
      <w:proofErr w:type="spellEnd"/>
      <w:r w:rsidRPr="00D81BA4">
        <w:rPr>
          <w:rFonts w:cs="Calibri"/>
          <w:b/>
          <w:sz w:val="24"/>
          <w:szCs w:val="24"/>
        </w:rPr>
        <w:t xml:space="preserve"> APPRENDIMENTO INDIVIDUALIZZATO</w:t>
      </w:r>
      <w:r w:rsidR="00DD1F70" w:rsidRPr="00DD1F7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:rsidR="00D81BA4" w:rsidRDefault="00DD1F70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A0D8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art. 6 comma 1 dell’O.M. </w:t>
      </w:r>
      <w:proofErr w:type="spellStart"/>
      <w:r w:rsidRPr="00FA0D8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prot</w:t>
      </w:r>
      <w:proofErr w:type="spellEnd"/>
      <w:r w:rsidRPr="00FA0D8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. n.11 del 16/05/2020</w:t>
      </w:r>
    </w:p>
    <w:p w:rsidR="00D81BA4" w:rsidRPr="002C6D6D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C6D6D">
        <w:rPr>
          <w:rFonts w:cs="Calibri"/>
          <w:b/>
          <w:sz w:val="24"/>
          <w:szCs w:val="24"/>
        </w:rPr>
        <w:t xml:space="preserve">SCUOLA </w:t>
      </w:r>
      <w:r w:rsidR="0042425E">
        <w:rPr>
          <w:rFonts w:cs="Calibri"/>
          <w:b/>
          <w:sz w:val="24"/>
          <w:szCs w:val="24"/>
        </w:rPr>
        <w:t>SECONDARIA</w:t>
      </w:r>
    </w:p>
    <w:p w:rsidR="00D63D45" w:rsidRDefault="00D63D45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81BA4">
        <w:rPr>
          <w:rFonts w:cs="Calibri"/>
          <w:b/>
          <w:sz w:val="24"/>
          <w:szCs w:val="24"/>
        </w:rPr>
        <w:t>A.S. 2020-2021</w:t>
      </w:r>
    </w:p>
    <w:p w:rsidR="00D81BA4" w:rsidRDefault="00D81BA4" w:rsidP="007F1F4C">
      <w:pPr>
        <w:tabs>
          <w:tab w:val="left" w:pos="20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:rsidR="00D81BA4" w:rsidRPr="00AE2D69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CLASSE</w:t>
      </w:r>
      <w:r w:rsidR="00AE2D69">
        <w:rPr>
          <w:rFonts w:cs="Calibri"/>
          <w:b/>
          <w:sz w:val="24"/>
          <w:szCs w:val="24"/>
        </w:rPr>
        <w:t xml:space="preserve"> </w:t>
      </w:r>
      <w:r w:rsidRPr="00AE2D69">
        <w:rPr>
          <w:rFonts w:cs="Calibri"/>
          <w:b/>
          <w:sz w:val="24"/>
          <w:szCs w:val="24"/>
        </w:rPr>
        <w:t>_____</w:t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  <w:t>ALUNNO _____</w:t>
      </w:r>
      <w:r w:rsidR="00AE2D69">
        <w:rPr>
          <w:rFonts w:cs="Calibri"/>
          <w:b/>
          <w:sz w:val="24"/>
          <w:szCs w:val="24"/>
        </w:rPr>
        <w:t>__________</w:t>
      </w:r>
      <w:r w:rsidRPr="00AE2D69">
        <w:rPr>
          <w:rFonts w:cs="Calibri"/>
          <w:b/>
          <w:sz w:val="24"/>
          <w:szCs w:val="24"/>
        </w:rPr>
        <w:t>_________________________</w:t>
      </w:r>
    </w:p>
    <w:p w:rsidR="00D81BA4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981"/>
        <w:gridCol w:w="2968"/>
        <w:gridCol w:w="2966"/>
      </w:tblGrid>
      <w:tr w:rsidR="00EA6752" w:rsidRPr="00135E2B" w:rsidTr="00EA6752">
        <w:trPr>
          <w:trHeight w:val="477"/>
        </w:trPr>
        <w:tc>
          <w:tcPr>
            <w:tcW w:w="1989" w:type="pct"/>
            <w:gridSpan w:val="2"/>
            <w:shd w:val="clear" w:color="auto" w:fill="FFFFFF" w:themeFill="background1"/>
          </w:tcPr>
          <w:p w:rsidR="00EA6752" w:rsidRPr="002C6D6D" w:rsidRDefault="00EA6752" w:rsidP="00EA6752">
            <w:pPr>
              <w:tabs>
                <w:tab w:val="left" w:pos="206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11" w:type="pct"/>
            <w:gridSpan w:val="2"/>
            <w:shd w:val="clear" w:color="auto" w:fill="FFFFFF" w:themeFill="background1"/>
          </w:tcPr>
          <w:p w:rsidR="00EA6752" w:rsidRDefault="00EA6752" w:rsidP="00EA6752">
            <w:pPr>
              <w:tabs>
                <w:tab w:val="left" w:pos="206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Obiettivi di apprendimento</w:t>
            </w:r>
          </w:p>
        </w:tc>
      </w:tr>
      <w:tr w:rsidR="00EA6752" w:rsidRPr="00135E2B" w:rsidTr="00C529E6">
        <w:trPr>
          <w:trHeight w:val="477"/>
        </w:trPr>
        <w:tc>
          <w:tcPr>
            <w:tcW w:w="984" w:type="pct"/>
            <w:shd w:val="clear" w:color="auto" w:fill="FFFFFF" w:themeFill="background1"/>
          </w:tcPr>
          <w:p w:rsidR="00EA6752" w:rsidRPr="002C6D6D" w:rsidRDefault="00EA6752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C6D6D">
              <w:rPr>
                <w:rFonts w:cs="Calibri"/>
                <w:b/>
                <w:bCs/>
                <w:sz w:val="24"/>
                <w:szCs w:val="24"/>
              </w:rPr>
              <w:t>Disciplin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5" w:type="pct"/>
            <w:shd w:val="clear" w:color="auto" w:fill="FFFFFF" w:themeFill="background1"/>
          </w:tcPr>
          <w:p w:rsidR="00EA6752" w:rsidRPr="002C6D6D" w:rsidRDefault="00EA6752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1506" w:type="pct"/>
            <w:shd w:val="clear" w:color="auto" w:fill="FFFFFF" w:themeFill="background1"/>
          </w:tcPr>
          <w:p w:rsidR="00EA6752" w:rsidRPr="002C6D6D" w:rsidRDefault="00EA6752" w:rsidP="002C6D6D">
            <w:pPr>
              <w:tabs>
                <w:tab w:val="left" w:pos="206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Abilità </w:t>
            </w:r>
          </w:p>
        </w:tc>
        <w:tc>
          <w:tcPr>
            <w:tcW w:w="1505" w:type="pct"/>
            <w:shd w:val="clear" w:color="auto" w:fill="FFFFFF" w:themeFill="background1"/>
          </w:tcPr>
          <w:p w:rsidR="00EA6752" w:rsidRDefault="00EA6752" w:rsidP="002C6D6D">
            <w:pPr>
              <w:tabs>
                <w:tab w:val="left" w:pos="206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Conoscenze </w:t>
            </w: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29E6" w:rsidRPr="00135E2B" w:rsidTr="00C529E6">
        <w:tc>
          <w:tcPr>
            <w:tcW w:w="984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FFFFFF" w:themeFill="background1"/>
          </w:tcPr>
          <w:p w:rsidR="00C529E6" w:rsidRPr="00135E2B" w:rsidRDefault="00C529E6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2C6D6D" w:rsidRDefault="000B696B" w:rsidP="00AE2D69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 w:rsidRPr="00AE2D69">
        <w:rPr>
          <w:rFonts w:cs="Calibri"/>
          <w:b/>
          <w:sz w:val="24"/>
          <w:szCs w:val="24"/>
        </w:rPr>
        <w:t>TEMPI</w:t>
      </w:r>
      <w:r w:rsidR="00D81BA4" w:rsidRPr="00AE2D69">
        <w:rPr>
          <w:rFonts w:cs="Calibri"/>
          <w:sz w:val="24"/>
          <w:szCs w:val="24"/>
        </w:rPr>
        <w:t xml:space="preserve">: </w:t>
      </w:r>
      <w:proofErr w:type="spellStart"/>
      <w:r w:rsidR="00AE2D69" w:rsidRPr="00AE2D69">
        <w:rPr>
          <w:rFonts w:cs="Calibri"/>
          <w:sz w:val="24"/>
          <w:szCs w:val="24"/>
        </w:rPr>
        <w:t>a</w:t>
      </w:r>
      <w:r w:rsidR="00AE2D69" w:rsidRPr="00AE2D69">
        <w:rPr>
          <w:rFonts w:asciiTheme="minorHAnsi" w:hAnsiTheme="minorHAnsi" w:cstheme="minorHAnsi"/>
        </w:rPr>
        <w:t>.s.</w:t>
      </w:r>
      <w:proofErr w:type="spellEnd"/>
      <w:r w:rsidR="00AE2D69" w:rsidRPr="00AE2D69">
        <w:rPr>
          <w:rFonts w:asciiTheme="minorHAnsi" w:hAnsiTheme="minorHAnsi" w:cstheme="minorHAnsi"/>
        </w:rPr>
        <w:t xml:space="preserve"> 2020-2021</w:t>
      </w:r>
    </w:p>
    <w:p w:rsidR="00D81BA4" w:rsidRDefault="00C529E6" w:rsidP="00AE2D69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Alunni classi III: </w:t>
      </w:r>
      <w:r w:rsidR="00AE2D69" w:rsidRPr="00AE2D69">
        <w:rPr>
          <w:rFonts w:asciiTheme="minorHAnsi" w:hAnsiTheme="minorHAnsi" w:cstheme="minorHAnsi"/>
        </w:rPr>
        <w:t>Primo quadrimestre con verifica</w:t>
      </w:r>
      <w:r w:rsidR="002C6D6D">
        <w:rPr>
          <w:rFonts w:asciiTheme="minorHAnsi" w:hAnsiTheme="minorHAnsi" w:cstheme="minorHAnsi"/>
        </w:rPr>
        <w:t xml:space="preserve"> e valutazione </w:t>
      </w:r>
    </w:p>
    <w:p w:rsidR="002C6D6D" w:rsidRDefault="00C529E6" w:rsidP="00AE2D69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Alunni classi II: </w:t>
      </w:r>
      <w:r w:rsidRPr="00AE2D69">
        <w:rPr>
          <w:rFonts w:asciiTheme="minorHAnsi" w:hAnsiTheme="minorHAnsi" w:cstheme="minorHAnsi"/>
        </w:rPr>
        <w:t>Primo quadrimestre con verifica</w:t>
      </w:r>
      <w:r>
        <w:rPr>
          <w:rFonts w:asciiTheme="minorHAnsi" w:hAnsiTheme="minorHAnsi" w:cstheme="minorHAnsi"/>
        </w:rPr>
        <w:t xml:space="preserve"> e valutazione (E</w:t>
      </w:r>
      <w:r w:rsidRPr="00AE2D69">
        <w:rPr>
          <w:rFonts w:asciiTheme="minorHAnsi" w:hAnsiTheme="minorHAnsi" w:cstheme="minorHAnsi"/>
        </w:rPr>
        <w:t>ventuale riprogrammazione nel secondo quadrimestre</w:t>
      </w:r>
      <w:r>
        <w:rPr>
          <w:rFonts w:asciiTheme="minorHAnsi" w:hAnsiTheme="minorHAnsi" w:cstheme="minorHAnsi"/>
        </w:rPr>
        <w:t>)</w:t>
      </w:r>
    </w:p>
    <w:p w:rsidR="002C6D6D" w:rsidRPr="00CF307B" w:rsidRDefault="002C6D6D" w:rsidP="007316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CF307B">
        <w:rPr>
          <w:rFonts w:asciiTheme="minorHAnsi" w:hAnsiTheme="minorHAnsi" w:cstheme="minorHAnsi"/>
          <w:b/>
          <w:color w:val="auto"/>
        </w:rPr>
        <w:t xml:space="preserve">Metodi che saranno utilizzati nel corso dell’intervento </w:t>
      </w:r>
      <w:proofErr w:type="spellStart"/>
      <w:r w:rsidRPr="00CF307B">
        <w:rPr>
          <w:rFonts w:asciiTheme="minorHAnsi" w:hAnsiTheme="minorHAnsi" w:cstheme="minorHAnsi"/>
          <w:b/>
          <w:color w:val="auto"/>
        </w:rPr>
        <w:t>didattico-educativo</w:t>
      </w:r>
      <w:proofErr w:type="spellEnd"/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Problem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solving</w:t>
      </w:r>
      <w:proofErr w:type="spellEnd"/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Discussione libera e guidata </w:t>
      </w:r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Lezione dialogata </w:t>
      </w:r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collaborativo in piccoli gruppi</w:t>
      </w:r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della conoscenza e dell’utilizzo dei mediatori didattici facilitanti l’apprendimento (schemi, mappe, tabelle, immagini, video, cd didattici, ….)</w:t>
      </w:r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in itinere, con domande brevi, l’avvenuta comprensione nel corso di</w:t>
      </w:r>
      <w:r w:rsidR="007316F5">
        <w:rPr>
          <w:rFonts w:asciiTheme="minorHAnsi" w:hAnsiTheme="minorHAnsi" w:cstheme="minorHAnsi"/>
          <w:bCs/>
          <w:color w:val="auto"/>
        </w:rPr>
        <w:t xml:space="preserve"> una spiegazione</w:t>
      </w:r>
    </w:p>
    <w:p w:rsidR="002C6D6D" w:rsidRPr="00CF307B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Fornire appunti in fotocopie o in file</w:t>
      </w:r>
    </w:p>
    <w:p w:rsidR="002C6D6D" w:rsidRDefault="002C6D6D" w:rsidP="007316F5">
      <w:pPr>
        <w:pStyle w:val="Default"/>
        <w:numPr>
          <w:ilvl w:val="0"/>
          <w:numId w:val="2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"/>
        </w:tabs>
        <w:suppressAutoHyphens/>
        <w:autoSpaceDN/>
        <w:adjustRightInd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Guidare al riconoscimento dei propri errori e quindi all’autocorrezione</w:t>
      </w:r>
    </w:p>
    <w:p w:rsidR="00290946" w:rsidRPr="008E6908" w:rsidRDefault="00290946" w:rsidP="000B696B">
      <w:pPr>
        <w:spacing w:before="100" w:beforeAutospacing="1" w:after="100" w:afterAutospacing="1"/>
        <w:rPr>
          <w:rFonts w:asciiTheme="minorHAnsi" w:hAnsiTheme="minorHAnsi" w:cstheme="minorHAnsi"/>
          <w:b/>
          <w:sz w:val="6"/>
          <w:szCs w:val="6"/>
        </w:rPr>
      </w:pPr>
    </w:p>
    <w:p w:rsidR="00290946" w:rsidRPr="00B9371F" w:rsidRDefault="00DF1287" w:rsidP="00DF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371F">
        <w:rPr>
          <w:rFonts w:asciiTheme="minorHAnsi" w:hAnsiTheme="minorHAnsi" w:cstheme="minorHAnsi"/>
          <w:b/>
          <w:bCs/>
          <w:sz w:val="24"/>
          <w:szCs w:val="24"/>
        </w:rPr>
        <w:t>So</w:t>
      </w:r>
      <w:r w:rsidR="000B696B" w:rsidRPr="00B9371F">
        <w:rPr>
          <w:rFonts w:asciiTheme="minorHAnsi" w:hAnsiTheme="minorHAnsi" w:cstheme="minorHAnsi"/>
          <w:b/>
          <w:bCs/>
          <w:sz w:val="24"/>
          <w:szCs w:val="24"/>
        </w:rPr>
        <w:t>no previste le seguenti strategie</w:t>
      </w:r>
      <w:r w:rsidRPr="00B9371F">
        <w:rPr>
          <w:rFonts w:asciiTheme="minorHAnsi" w:hAnsiTheme="minorHAnsi" w:cstheme="minorHAnsi"/>
          <w:b/>
          <w:bCs/>
          <w:sz w:val="24"/>
          <w:szCs w:val="24"/>
        </w:rPr>
        <w:t xml:space="preserve"> di intervento</w:t>
      </w:r>
      <w:r w:rsidR="000B696B" w:rsidRPr="00B9371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F1287" w:rsidRPr="0051722D" w:rsidRDefault="000B696B" w:rsidP="0051722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722D">
        <w:rPr>
          <w:rFonts w:asciiTheme="minorHAnsi" w:hAnsiTheme="minorHAnsi" w:cstheme="minorHAnsi"/>
          <w:sz w:val="24"/>
          <w:szCs w:val="24"/>
        </w:rPr>
        <w:t>Reiterazione degli interventi didattici</w:t>
      </w:r>
      <w:r w:rsidR="00DF1287" w:rsidRPr="005172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1287" w:rsidRPr="0051722D" w:rsidRDefault="00DF1287" w:rsidP="0051722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722D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:rsidR="000B696B" w:rsidRPr="0051722D" w:rsidRDefault="00DF1287" w:rsidP="0051722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722D">
        <w:rPr>
          <w:rFonts w:asciiTheme="minorHAnsi" w:hAnsiTheme="minorHAnsi" w:cstheme="minorHAnsi"/>
          <w:sz w:val="24"/>
          <w:szCs w:val="24"/>
        </w:rPr>
        <w:t>L</w:t>
      </w:r>
      <w:r w:rsidR="000B696B" w:rsidRPr="0051722D">
        <w:rPr>
          <w:rFonts w:asciiTheme="minorHAnsi" w:hAnsiTheme="minorHAnsi" w:cstheme="minorHAnsi"/>
          <w:sz w:val="24"/>
          <w:szCs w:val="24"/>
        </w:rPr>
        <w:t xml:space="preserve">ezioni individualizzate a piccoli gruppi  </w:t>
      </w:r>
    </w:p>
    <w:p w:rsidR="00354F31" w:rsidRPr="00C6051C" w:rsidRDefault="000B696B" w:rsidP="00C6051C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722D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:rsidR="00290946" w:rsidRPr="008F2075" w:rsidRDefault="00B9371F" w:rsidP="00354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</w:t>
      </w:r>
      <w:r w:rsidRPr="008F2075">
        <w:rPr>
          <w:rFonts w:asciiTheme="minorHAnsi" w:hAnsiTheme="minorHAnsi" w:cstheme="minorHAnsi"/>
          <w:b/>
          <w:sz w:val="24"/>
          <w:szCs w:val="24"/>
        </w:rPr>
        <w:t>alutazione</w:t>
      </w:r>
    </w:p>
    <w:p w:rsidR="00290946" w:rsidRPr="008F2075" w:rsidRDefault="00290946" w:rsidP="00354F31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sommativa</w:t>
      </w:r>
      <w:proofErr w:type="spellEnd"/>
    </w:p>
    <w:p w:rsidR="00290946" w:rsidRPr="008F2075" w:rsidRDefault="00290946" w:rsidP="00354F31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formativa</w:t>
      </w:r>
    </w:p>
    <w:p w:rsidR="00290946" w:rsidRDefault="00290946" w:rsidP="00354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0946" w:rsidRPr="002C6D6D" w:rsidRDefault="00290946" w:rsidP="00354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C6D6D">
        <w:rPr>
          <w:rFonts w:asciiTheme="minorHAnsi" w:hAnsiTheme="minorHAnsi" w:cstheme="minorHAnsi"/>
          <w:b/>
          <w:bCs/>
          <w:sz w:val="24"/>
          <w:szCs w:val="24"/>
        </w:rPr>
        <w:t>Strumenti di verifica utilizzati</w:t>
      </w:r>
      <w:r w:rsidRPr="002C6D6D">
        <w:rPr>
          <w:rFonts w:asciiTheme="minorHAnsi" w:hAnsiTheme="minorHAnsi" w:cstheme="minorHAnsi"/>
          <w:sz w:val="24"/>
          <w:szCs w:val="24"/>
        </w:rPr>
        <w:t>:</w:t>
      </w:r>
    </w:p>
    <w:p w:rsidR="00290946" w:rsidRPr="008F2075" w:rsidRDefault="00290946" w:rsidP="00354F31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:rsidR="00290946" w:rsidRPr="008F2075" w:rsidRDefault="00290946" w:rsidP="00354F31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:rsidR="00290946" w:rsidRPr="008F2075" w:rsidRDefault="00290946" w:rsidP="00354F31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</w:t>
      </w:r>
    </w:p>
    <w:p w:rsidR="00290946" w:rsidRPr="008F2075" w:rsidRDefault="00290946" w:rsidP="00354F31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  <w:r>
        <w:rPr>
          <w:rFonts w:asciiTheme="minorHAnsi" w:hAnsiTheme="minorHAnsi" w:cstheme="minorHAnsi"/>
          <w:sz w:val="24"/>
          <w:szCs w:val="24"/>
        </w:rPr>
        <w:t xml:space="preserve"> (in modalità sincrona in caso di </w:t>
      </w:r>
      <w:proofErr w:type="spellStart"/>
      <w:r>
        <w:rPr>
          <w:rFonts w:asciiTheme="minorHAnsi" w:hAnsiTheme="minorHAnsi" w:cstheme="minorHAnsi"/>
          <w:sz w:val="24"/>
          <w:szCs w:val="24"/>
        </w:rPr>
        <w:t>DaD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807C2C" w:rsidRDefault="00807C2C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</w:p>
    <w:p w:rsidR="00D81BA4" w:rsidRDefault="002C6D6D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Detto </w:t>
      </w:r>
      <w:r w:rsidR="00AE2D69" w:rsidRPr="002C6D6D">
        <w:rPr>
          <w:rFonts w:cs="Calibri"/>
          <w:b/>
          <w:bCs/>
          <w:sz w:val="24"/>
          <w:szCs w:val="24"/>
        </w:rPr>
        <w:t>Piano</w:t>
      </w:r>
      <w:r w:rsidR="00AD4815" w:rsidRPr="002C6D6D">
        <w:rPr>
          <w:rFonts w:cs="Calibri"/>
          <w:b/>
          <w:bCs/>
          <w:sz w:val="24"/>
          <w:szCs w:val="24"/>
        </w:rPr>
        <w:t xml:space="preserve"> di A</w:t>
      </w:r>
      <w:r w:rsidR="00AE2D69" w:rsidRPr="002C6D6D">
        <w:rPr>
          <w:rFonts w:cs="Calibri"/>
          <w:b/>
          <w:bCs/>
          <w:sz w:val="24"/>
          <w:szCs w:val="24"/>
        </w:rPr>
        <w:t>pprendimento</w:t>
      </w:r>
      <w:r w:rsidR="00AD4815" w:rsidRPr="002C6D6D">
        <w:rPr>
          <w:rFonts w:cs="Calibri"/>
          <w:b/>
          <w:bCs/>
          <w:sz w:val="24"/>
          <w:szCs w:val="24"/>
        </w:rPr>
        <w:t xml:space="preserve"> Individualizzato</w:t>
      </w:r>
      <w:r w:rsidR="00AE2D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deve essere</w:t>
      </w:r>
      <w:r w:rsidR="00AE2D69">
        <w:rPr>
          <w:rFonts w:cs="Calibri"/>
          <w:sz w:val="24"/>
          <w:szCs w:val="24"/>
        </w:rPr>
        <w:t xml:space="preserve"> allegato al Documento di Valutazione. </w:t>
      </w:r>
    </w:p>
    <w:p w:rsidR="008E6908" w:rsidRDefault="008E6908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</w:p>
    <w:p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0456C" w:rsidRDefault="002C6D6D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</w:t>
      </w:r>
      <w:r w:rsidR="007F1F4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lì</w:t>
      </w:r>
      <w:r w:rsidR="007F1F4C">
        <w:rPr>
          <w:rFonts w:cs="Calibri"/>
          <w:sz w:val="24"/>
          <w:szCs w:val="24"/>
        </w:rPr>
        <w:t xml:space="preserve"> </w:t>
      </w:r>
      <w:r w:rsidR="00AE2D69">
        <w:rPr>
          <w:rFonts w:cs="Calibri"/>
          <w:sz w:val="24"/>
          <w:szCs w:val="24"/>
        </w:rPr>
        <w:t>_____________________</w:t>
      </w:r>
    </w:p>
    <w:p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2C6D6D" w:rsidRPr="002C6D6D" w:rsidRDefault="00B54392" w:rsidP="002C6D6D">
      <w:pPr>
        <w:tabs>
          <w:tab w:val="left" w:pos="206"/>
        </w:tabs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 S. </w:t>
      </w:r>
    </w:p>
    <w:p w:rsidR="0042425E" w:rsidRDefault="0042425E" w:rsidP="002C6D6D">
      <w:pPr>
        <w:tabs>
          <w:tab w:val="left" w:pos="20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:rsidR="00970FE4" w:rsidRDefault="00AE2D69" w:rsidP="002C6D6D">
      <w:pPr>
        <w:tabs>
          <w:tab w:val="left" w:pos="206"/>
        </w:tabs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Prof. ___________________________________</w:t>
      </w:r>
    </w:p>
    <w:p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135E2B" w:rsidRDefault="00135E2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0B696B" w:rsidSect="00B0456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85BCA"/>
    <w:multiLevelType w:val="hybridMultilevel"/>
    <w:tmpl w:val="5A90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E3182"/>
    <w:multiLevelType w:val="hybridMultilevel"/>
    <w:tmpl w:val="FB9676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31003"/>
    <w:multiLevelType w:val="hybridMultilevel"/>
    <w:tmpl w:val="D990E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556DA0"/>
    <w:multiLevelType w:val="hybridMultilevel"/>
    <w:tmpl w:val="D48A6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6"/>
  </w:num>
  <w:num w:numId="5">
    <w:abstractNumId w:val="24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8"/>
  </w:num>
  <w:num w:numId="14">
    <w:abstractNumId w:val="25"/>
  </w:num>
  <w:num w:numId="15">
    <w:abstractNumId w:val="4"/>
  </w:num>
  <w:num w:numId="16">
    <w:abstractNumId w:val="12"/>
  </w:num>
  <w:num w:numId="17">
    <w:abstractNumId w:val="22"/>
  </w:num>
  <w:num w:numId="18">
    <w:abstractNumId w:val="0"/>
  </w:num>
  <w:num w:numId="19">
    <w:abstractNumId w:val="13"/>
  </w:num>
  <w:num w:numId="20">
    <w:abstractNumId w:val="19"/>
  </w:num>
  <w:num w:numId="21">
    <w:abstractNumId w:val="23"/>
  </w:num>
  <w:num w:numId="22">
    <w:abstractNumId w:val="5"/>
  </w:num>
  <w:num w:numId="23">
    <w:abstractNumId w:val="27"/>
  </w:num>
  <w:num w:numId="24">
    <w:abstractNumId w:val="10"/>
  </w:num>
  <w:num w:numId="25">
    <w:abstractNumId w:val="21"/>
  </w:num>
  <w:num w:numId="26">
    <w:abstractNumId w:val="17"/>
  </w:num>
  <w:num w:numId="27">
    <w:abstractNumId w:val="28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26C3F"/>
    <w:rsid w:val="00003239"/>
    <w:rsid w:val="00033723"/>
    <w:rsid w:val="00036C51"/>
    <w:rsid w:val="000634A2"/>
    <w:rsid w:val="000806ED"/>
    <w:rsid w:val="00081743"/>
    <w:rsid w:val="00081F32"/>
    <w:rsid w:val="00086A0F"/>
    <w:rsid w:val="000A4D3A"/>
    <w:rsid w:val="000B696B"/>
    <w:rsid w:val="000C0E52"/>
    <w:rsid w:val="000C16CA"/>
    <w:rsid w:val="000C41EB"/>
    <w:rsid w:val="000C7258"/>
    <w:rsid w:val="000D6D12"/>
    <w:rsid w:val="000E7EAA"/>
    <w:rsid w:val="000F2E4B"/>
    <w:rsid w:val="000F57DF"/>
    <w:rsid w:val="00135E2B"/>
    <w:rsid w:val="00183F4D"/>
    <w:rsid w:val="00192870"/>
    <w:rsid w:val="0019702D"/>
    <w:rsid w:val="001A3A62"/>
    <w:rsid w:val="001A6484"/>
    <w:rsid w:val="001C7CD4"/>
    <w:rsid w:val="001D432E"/>
    <w:rsid w:val="0024084D"/>
    <w:rsid w:val="00290946"/>
    <w:rsid w:val="002A2F1E"/>
    <w:rsid w:val="002C6D6D"/>
    <w:rsid w:val="00310A3A"/>
    <w:rsid w:val="0035461C"/>
    <w:rsid w:val="00354F31"/>
    <w:rsid w:val="00360161"/>
    <w:rsid w:val="003864AE"/>
    <w:rsid w:val="0039272D"/>
    <w:rsid w:val="003C04FC"/>
    <w:rsid w:val="003E6C46"/>
    <w:rsid w:val="003F2CA4"/>
    <w:rsid w:val="00403017"/>
    <w:rsid w:val="0041307E"/>
    <w:rsid w:val="0042425E"/>
    <w:rsid w:val="00426C3F"/>
    <w:rsid w:val="00465C4D"/>
    <w:rsid w:val="00474D3F"/>
    <w:rsid w:val="0048004D"/>
    <w:rsid w:val="0048224F"/>
    <w:rsid w:val="004E674F"/>
    <w:rsid w:val="004F4212"/>
    <w:rsid w:val="00501333"/>
    <w:rsid w:val="00506294"/>
    <w:rsid w:val="0051722D"/>
    <w:rsid w:val="005937EE"/>
    <w:rsid w:val="005D0162"/>
    <w:rsid w:val="005F1C49"/>
    <w:rsid w:val="006325F1"/>
    <w:rsid w:val="00684A3A"/>
    <w:rsid w:val="006916A3"/>
    <w:rsid w:val="00693640"/>
    <w:rsid w:val="006A5C9C"/>
    <w:rsid w:val="006E05CA"/>
    <w:rsid w:val="00712FF4"/>
    <w:rsid w:val="00720191"/>
    <w:rsid w:val="007264E5"/>
    <w:rsid w:val="007316F5"/>
    <w:rsid w:val="00793E03"/>
    <w:rsid w:val="007F1F4C"/>
    <w:rsid w:val="0080108D"/>
    <w:rsid w:val="00807C2C"/>
    <w:rsid w:val="0081734D"/>
    <w:rsid w:val="00822A5B"/>
    <w:rsid w:val="008319E3"/>
    <w:rsid w:val="00840020"/>
    <w:rsid w:val="008569A8"/>
    <w:rsid w:val="008E6908"/>
    <w:rsid w:val="008F290A"/>
    <w:rsid w:val="00916848"/>
    <w:rsid w:val="009420C6"/>
    <w:rsid w:val="00953916"/>
    <w:rsid w:val="00963B24"/>
    <w:rsid w:val="00970FE4"/>
    <w:rsid w:val="0098097A"/>
    <w:rsid w:val="009C0367"/>
    <w:rsid w:val="00A00D23"/>
    <w:rsid w:val="00A01AE1"/>
    <w:rsid w:val="00A1311D"/>
    <w:rsid w:val="00A1500C"/>
    <w:rsid w:val="00A16D87"/>
    <w:rsid w:val="00A25474"/>
    <w:rsid w:val="00A41202"/>
    <w:rsid w:val="00A42C55"/>
    <w:rsid w:val="00A7131D"/>
    <w:rsid w:val="00A93320"/>
    <w:rsid w:val="00A959AA"/>
    <w:rsid w:val="00AA30C9"/>
    <w:rsid w:val="00AD4815"/>
    <w:rsid w:val="00AE2D69"/>
    <w:rsid w:val="00AE329E"/>
    <w:rsid w:val="00B0456C"/>
    <w:rsid w:val="00B05B94"/>
    <w:rsid w:val="00B103D3"/>
    <w:rsid w:val="00B17119"/>
    <w:rsid w:val="00B54392"/>
    <w:rsid w:val="00B9371F"/>
    <w:rsid w:val="00BC21D9"/>
    <w:rsid w:val="00BE4FD0"/>
    <w:rsid w:val="00C1338C"/>
    <w:rsid w:val="00C262C1"/>
    <w:rsid w:val="00C4698D"/>
    <w:rsid w:val="00C47C84"/>
    <w:rsid w:val="00C529E6"/>
    <w:rsid w:val="00C6051C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63D45"/>
    <w:rsid w:val="00D81BA4"/>
    <w:rsid w:val="00D9227C"/>
    <w:rsid w:val="00DA6A66"/>
    <w:rsid w:val="00DC2B10"/>
    <w:rsid w:val="00DD1F70"/>
    <w:rsid w:val="00DF1287"/>
    <w:rsid w:val="00E12EF6"/>
    <w:rsid w:val="00E1478C"/>
    <w:rsid w:val="00E26A6B"/>
    <w:rsid w:val="00E47A26"/>
    <w:rsid w:val="00E52D44"/>
    <w:rsid w:val="00E74406"/>
    <w:rsid w:val="00E931BE"/>
    <w:rsid w:val="00E93D0E"/>
    <w:rsid w:val="00EA6752"/>
    <w:rsid w:val="00EF00D6"/>
    <w:rsid w:val="00F1317D"/>
    <w:rsid w:val="00F20071"/>
    <w:rsid w:val="00F264D9"/>
    <w:rsid w:val="00F325C8"/>
    <w:rsid w:val="00F55355"/>
    <w:rsid w:val="00F83DD3"/>
    <w:rsid w:val="00F96053"/>
    <w:rsid w:val="00FB2D6B"/>
    <w:rsid w:val="00FC2544"/>
    <w:rsid w:val="00FC5635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D8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carmela</cp:lastModifiedBy>
  <cp:revision>10</cp:revision>
  <cp:lastPrinted>2019-02-21T00:24:00Z</cp:lastPrinted>
  <dcterms:created xsi:type="dcterms:W3CDTF">2020-05-27T19:21:00Z</dcterms:created>
  <dcterms:modified xsi:type="dcterms:W3CDTF">2020-06-03T15:08:00Z</dcterms:modified>
</cp:coreProperties>
</file>